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C5AD6">
      <w:pPr>
        <w:jc w:val="center"/>
        <w:rPr>
          <w:rFonts w:hint="eastAsia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5250815</wp:posOffset>
                </wp:positionV>
                <wp:extent cx="1109345" cy="805815"/>
                <wp:effectExtent l="38100" t="38100" r="52705" b="51435"/>
                <wp:wrapNone/>
                <wp:docPr id="8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345" cy="80581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26" o:spt="2" style="position:absolute;left:0pt;margin-left:103.95pt;margin-top:413.45pt;height:63.45pt;width:87.35pt;z-index:251665408;v-text-anchor:middle;mso-width-relative:page;mso-height-relative:page;" filled="f" stroked="t" coordsize="21600,21600" arcsize="0.166666666666667" o:gfxdata="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AuOQy2QAAAAsBAAAPAAAAAAAAAAEAIAAAACIAAABkcnMvZG93bnJl&#10;di54bWxQSwECFAAUAAAACACHTuJA1RXju/wBAADRAwAADgAAAAAAAAABACAAAAAoAQAAZHJzL2Uy&#10;b0RvYy54bWxQSwUGAAAAAAYABgBZAQAAlgUAAAAA&#10;">
                <v:fill on="f" focussize="0,0"/>
                <v:stroke weight="6pt" color="#FF0000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-706120</wp:posOffset>
                </wp:positionH>
                <wp:positionV relativeFrom="paragraph">
                  <wp:posOffset>4785360</wp:posOffset>
                </wp:positionV>
                <wp:extent cx="4806950" cy="482600"/>
                <wp:effectExtent l="4445" t="4445" r="8255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95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719F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测试框架原理图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6pt;margin-top:376.8pt;height:38pt;width:378.5pt;z-index:251664384;mso-width-relative:page;mso-height-relative:page;" fillcolor="#FFFFFF [3201]" filled="t" stroked="t" coordsize="21600,21600" o:gfxdata="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KzW1Y&#10;2QAAAAwBAAAPAAAAAAAAAAEAIAAAACIAAABkcnMvZG93bnJldi54bWxQSwECFAAUAAAACACHTuJA&#10;3tq+oFkCAAC3BAAADgAAAAAAAAABACAAAAAo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BF719F4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测试框架原理图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-825500</wp:posOffset>
            </wp:positionH>
            <wp:positionV relativeFrom="paragraph">
              <wp:posOffset>5146675</wp:posOffset>
            </wp:positionV>
            <wp:extent cx="7084695" cy="2183765"/>
            <wp:effectExtent l="0" t="0" r="1905" b="6985"/>
            <wp:wrapNone/>
            <wp:docPr id="6" name="内容占位符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内容占位符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469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3362960</wp:posOffset>
                </wp:positionV>
                <wp:extent cx="1619885" cy="482600"/>
                <wp:effectExtent l="4445" t="4445" r="13970" b="825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2175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新能源车车载升压电感装在电驱里的状态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4pt;margin-top:264.8pt;height:38pt;width:127.55pt;z-index:251662336;mso-width-relative:page;mso-height-relative:page;" fillcolor="#FFFFFF [3201]" filled="t" stroked="t" coordsize="21600,21600" o:gfxdata="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nzlYj&#10;2AAAAAsBAAAPAAAAAAAAAAEAIAAAACIAAABkcnMvZG93bnJldi54bWxQSwECFAAUAAAACACHTuJA&#10;xrMV31oCAAC3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BC2175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新能源车车载升压电感装在电驱里的状态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-744220</wp:posOffset>
                </wp:positionH>
                <wp:positionV relativeFrom="paragraph">
                  <wp:posOffset>3114675</wp:posOffset>
                </wp:positionV>
                <wp:extent cx="1619885" cy="381635"/>
                <wp:effectExtent l="4445" t="4445" r="13970" b="139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9430" y="4429125"/>
                          <a:ext cx="1619885" cy="381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0971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新能源车车载升压电感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6pt;margin-top:245.25pt;height:30.05pt;width:127.55pt;z-index:251661312;mso-width-relative:page;mso-height-relative:page;" fillcolor="#FFFFFF [3201]" filled="t" stroked="t" coordsize="21600,21600" o:gfxdata="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AsYPCNkAAAAMAQAADwAAAAAAAAABACAAAAAiAAAAZHJzL2Rvd25yZXYueG1sUEsB&#10;AhQAFAAAAAgAh07iQOE7rLRmAgAAwgQAAA4AAAAAAAAAAQAgAAAAKA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1E0971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新能源车车载升压电感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3173095</wp:posOffset>
            </wp:positionH>
            <wp:positionV relativeFrom="paragraph">
              <wp:posOffset>427990</wp:posOffset>
            </wp:positionV>
            <wp:extent cx="3049905" cy="3432175"/>
            <wp:effectExtent l="0" t="0" r="17145" b="15875"/>
            <wp:wrapNone/>
            <wp:docPr id="1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内容占位符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-718820</wp:posOffset>
            </wp:positionH>
            <wp:positionV relativeFrom="paragraph">
              <wp:posOffset>418465</wp:posOffset>
            </wp:positionV>
            <wp:extent cx="3782695" cy="2652395"/>
            <wp:effectExtent l="0" t="0" r="8255" b="14605"/>
            <wp:wrapNone/>
            <wp:docPr id="4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内容占位符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44"/>
          <w:szCs w:val="44"/>
          <w:lang w:val="en-US" w:eastAsia="zh-CN"/>
        </w:rPr>
        <w:t>新能源车车载</w:t>
      </w:r>
      <w:r>
        <w:rPr>
          <w:rFonts w:hint="eastAsia"/>
          <w:sz w:val="44"/>
          <w:szCs w:val="44"/>
        </w:rPr>
        <w:t>电感测试</w:t>
      </w:r>
      <w:r>
        <w:rPr>
          <w:rFonts w:hint="eastAsia"/>
          <w:sz w:val="44"/>
          <w:szCs w:val="44"/>
          <w:lang w:val="en-US" w:eastAsia="zh-CN"/>
        </w:rPr>
        <w:t>系统</w:t>
      </w:r>
    </w:p>
    <w:p w14:paraId="34398A06">
      <w:pPr>
        <w:jc w:val="left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集成后的设备</w:t>
      </w:r>
    </w:p>
    <w:p w14:paraId="3C2F7C6D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5" name="图片 5" descr="adcaac9c219fd8838ce6259e56b5a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dcaac9c219fd8838ce6259e56b5a8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F5245">
      <w:pPr>
        <w:jc w:val="left"/>
        <w:rPr>
          <w:rFonts w:hint="default"/>
          <w:sz w:val="44"/>
          <w:szCs w:val="4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3623310</wp:posOffset>
                </wp:positionV>
                <wp:extent cx="1574165" cy="914400"/>
                <wp:effectExtent l="4445" t="4445" r="21590" b="1460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16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3482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双向交错BOOST电路，电感模拟车载工作时，电感为温升数据，8个温度采样点的数据。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6pt;margin-top:285.3pt;height:72pt;width:123.95pt;z-index:251669504;mso-width-relative:page;mso-height-relative:page;" fillcolor="#FFFFFF [3201]" filled="t" stroked="t" coordsize="21600,21600" o:gfxdata="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ezKxzY&#10;AAAACwEAAA8AAAAAAAAAAQAgAAAAIgAAAGRycy9kb3ducmV2LnhtbFBLAQIUABQAAAAIAIdO4kAY&#10;IJvq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943482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双向交错BOOST电路，电感模拟车载工作时，电感为温升数据，8个温度采样点的数据。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886460</wp:posOffset>
                </wp:positionV>
                <wp:extent cx="1574165" cy="914400"/>
                <wp:effectExtent l="4445" t="4445" r="21590" b="146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0280" y="5168900"/>
                          <a:ext cx="157416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63D1B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双向交错BOOST电路，电感单路电流和耦合电流数据。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6pt;margin-top:69.8pt;height:72pt;width:123.95pt;z-index:251668480;mso-width-relative:page;mso-height-relative:page;" fillcolor="#FFFFFF [3201]" filled="t" stroked="t" coordsize="21600,21600" o:gfxdata="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7SQX3XAAAACwEAAA8AAAAAAAAAAQAgAAAAIgAAAGRycy9kb3ducmV2LnhtbFBLAQIUABQA&#10;AAAIAIdO4kDQX0nqYwIAAMQ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563D1B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双向交错BOOST电路，电感单路电流和耦合电流数据。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1576705</wp:posOffset>
            </wp:positionH>
            <wp:positionV relativeFrom="paragraph">
              <wp:posOffset>410210</wp:posOffset>
            </wp:positionV>
            <wp:extent cx="4217035" cy="2372360"/>
            <wp:effectExtent l="0" t="0" r="12065" b="8890"/>
            <wp:wrapNone/>
            <wp:docPr id="9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内容占位符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7035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1564005</wp:posOffset>
            </wp:positionH>
            <wp:positionV relativeFrom="paragraph">
              <wp:posOffset>2810510</wp:posOffset>
            </wp:positionV>
            <wp:extent cx="4468495" cy="2511425"/>
            <wp:effectExtent l="0" t="0" r="8255" b="3175"/>
            <wp:wrapNone/>
            <wp:docPr id="10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内容占位符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44"/>
          <w:szCs w:val="44"/>
          <w:lang w:val="en-US" w:eastAsia="zh-CN"/>
        </w:rPr>
        <w:t>实测数据：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A795D"/>
    <w:rsid w:val="17FA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2026-05-18T01:40:00Z</dcterms:created>
  <dc:creator>Bruce李唯</dc:creator>
  <cp:lastModifiedBy>Bruce李唯</cp:lastModifiedBy>
  <dcterms:modified xsi:type="dcterms:W3CDTF">2026-05-18T02:05:02Z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78E35E8F3B6F4B38974EF5C2E777530F_11</vt:lpwstr>
  </property>
  <property fmtid="{D5CDD505-2E9C-101B-9397-08002B2CF9AE}" pid="4" name="KSOTemplateDocerSaveRecord">
    <vt:lpwstr>eyJoZGlkIjoiODliNGU0ZjM2M2MyYzk3YjU1NmRmYmM0YTdjNWM2ZGYiLCJ1c2VySWQiOiI2NTc5MDUifQ==</vt:lpwstr>
  </property>
</Properties>
</file>